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9905" w14:textId="77777777" w:rsidR="00660B8E" w:rsidRDefault="00660B8E">
      <w:r>
        <w:t>Please be ready to answer the following questions from the Oxfam 2018 Report REWARD WORK, NOT WEALTH.</w:t>
      </w:r>
    </w:p>
    <w:p w14:paraId="724A3758" w14:textId="77777777" w:rsidR="00660B8E" w:rsidRDefault="00660B8E"/>
    <w:p w14:paraId="243A25B4" w14:textId="77777777" w:rsidR="00660B8E" w:rsidRDefault="00DE70EC">
      <w:hyperlink r:id="rId4" w:history="1">
        <w:r w:rsidR="00660B8E" w:rsidRPr="00127E4E">
          <w:rPr>
            <w:rStyle w:val="Hyperlink"/>
          </w:rPr>
          <w:t>https://d1tn3vj7xz9fdh.cloudfront.net/s3fs-public/file_attachments/bp-reward-work-not-wealth-220118-en.pdf</w:t>
        </w:r>
      </w:hyperlink>
    </w:p>
    <w:p w14:paraId="65C5323F" w14:textId="77777777" w:rsidR="00660B8E" w:rsidRDefault="00660B8E"/>
    <w:p w14:paraId="59257C24" w14:textId="77777777" w:rsidR="00660B8E" w:rsidRDefault="00660B8E">
      <w:r>
        <w:t>Page 11: “In total, Oxfam has calculated that approximately _____-________ of billionaire wealth is the product of ________________, ___________________ and __________________.”</w:t>
      </w:r>
    </w:p>
    <w:p w14:paraId="0E186871" w14:textId="77777777" w:rsidR="005A417B" w:rsidRDefault="005A417B" w:rsidP="005A417B">
      <w:r>
        <w:t>Page 12:  The neoliberal economic model has made this (gender equality) worse…list four ways this has happened through…</w:t>
      </w:r>
    </w:p>
    <w:p w14:paraId="596B7816" w14:textId="77777777" w:rsidR="00660B8E" w:rsidRDefault="00660B8E"/>
    <w:p w14:paraId="0AEAD74F" w14:textId="77777777" w:rsidR="00660B8E" w:rsidRDefault="00660B8E">
      <w:r>
        <w:t>Page 14</w:t>
      </w:r>
      <w:r w:rsidR="005A417B">
        <w:t>:</w:t>
      </w:r>
      <w:r>
        <w:t xml:space="preserve"> Explain why workers wear pampers in some US meatpacking plants.</w:t>
      </w:r>
    </w:p>
    <w:p w14:paraId="6E52BA14" w14:textId="77777777" w:rsidR="00660B8E" w:rsidRDefault="00660B8E"/>
    <w:p w14:paraId="76B97CEF" w14:textId="77777777" w:rsidR="00660B8E" w:rsidRDefault="00660B8E">
      <w:r>
        <w:t>Page 14:  Trade unions increase</w:t>
      </w:r>
      <w:proofErr w:type="gramStart"/>
      <w:r>
        <w:t>…(</w:t>
      </w:r>
      <w:proofErr w:type="gramEnd"/>
      <w:r>
        <w:t>write in the rest of the sentence verbatim)</w:t>
      </w:r>
      <w:r w:rsidR="005A417B">
        <w:t>.</w:t>
      </w:r>
    </w:p>
    <w:p w14:paraId="44FADDC7" w14:textId="77777777" w:rsidR="00660B8E" w:rsidRDefault="00660B8E"/>
    <w:p w14:paraId="671AE5FF" w14:textId="77777777" w:rsidR="001F3491" w:rsidRDefault="001F3491">
      <w:r>
        <w:t>Page 15:  Summarize in a short essay the causes of the growing global inequality</w:t>
      </w:r>
      <w:r w:rsidR="005A417B">
        <w:t>.</w:t>
      </w:r>
    </w:p>
    <w:p w14:paraId="0DF64527" w14:textId="77777777" w:rsidR="00660B8E" w:rsidRDefault="00660B8E"/>
    <w:p w14:paraId="3BC790A8" w14:textId="77777777" w:rsidR="00660B8E" w:rsidRDefault="00660B8E"/>
    <w:p w14:paraId="72054C4D" w14:textId="77777777" w:rsidR="00660B8E" w:rsidRDefault="00660B8E"/>
    <w:p w14:paraId="504D2CEB" w14:textId="77777777" w:rsidR="001F3491" w:rsidRDefault="001F3491">
      <w:r>
        <w:t xml:space="preserve">Box 5: </w:t>
      </w:r>
    </w:p>
    <w:p w14:paraId="3BC11275" w14:textId="77777777" w:rsidR="001F3491" w:rsidRDefault="00660B8E">
      <w:r>
        <w:t>“</w:t>
      </w:r>
      <w:r w:rsidR="001F3491">
        <w:t>Over the last decade, ordinary workers have seen their incomes rise by an average of just __% a year, while billionaire wealth has been rising by ____% a year – nearly ___ times faster.</w:t>
      </w:r>
      <w:r>
        <w:t>”</w:t>
      </w:r>
    </w:p>
    <w:p w14:paraId="78EDD93C" w14:textId="77777777" w:rsidR="00660B8E" w:rsidRDefault="00660B8E"/>
    <w:p w14:paraId="57B3BE9E" w14:textId="77777777" w:rsidR="00660B8E" w:rsidRDefault="00660B8E"/>
    <w:p w14:paraId="25A49BED" w14:textId="77777777" w:rsidR="001F3491" w:rsidRDefault="00660B8E">
      <w:r>
        <w:t>“</w:t>
      </w:r>
      <w:r w:rsidR="001F3491">
        <w:t>___% of all growth in global wealth in the last year went to the top _%, while the bottom half of humanity saw no increase at all.</w:t>
      </w:r>
      <w:r>
        <w:t>”</w:t>
      </w:r>
    </w:p>
    <w:p w14:paraId="36FE957C" w14:textId="77777777" w:rsidR="00660B8E" w:rsidRDefault="00660B8E"/>
    <w:p w14:paraId="5FB98D56" w14:textId="77777777" w:rsidR="00660B8E" w:rsidRDefault="00660B8E"/>
    <w:p w14:paraId="6C700D88" w14:textId="77777777" w:rsidR="001F3491" w:rsidRDefault="001F3491">
      <w:r>
        <w:t xml:space="preserve">Figure 2:  What is a Gini coefficient, and with which type of country does </w:t>
      </w:r>
      <w:r w:rsidR="00660B8E">
        <w:t>the US number fit</w:t>
      </w:r>
      <w:r w:rsidR="005A417B">
        <w:t xml:space="preserve"> best with overall</w:t>
      </w:r>
      <w:r w:rsidR="00660B8E">
        <w:t>, developed or</w:t>
      </w:r>
      <w:r>
        <w:t xml:space="preserve"> developing?</w:t>
      </w:r>
    </w:p>
    <w:p w14:paraId="21C40CD3" w14:textId="77777777" w:rsidR="00660B8E" w:rsidRDefault="00660B8E"/>
    <w:p w14:paraId="792CBC36" w14:textId="77777777" w:rsidR="001F3491" w:rsidRDefault="001F3491">
      <w:r>
        <w:t>Figure 3:  explain theme and meaning</w:t>
      </w:r>
    </w:p>
    <w:p w14:paraId="443D6159" w14:textId="77777777" w:rsidR="00660B8E" w:rsidRDefault="00660B8E"/>
    <w:p w14:paraId="01CC6562" w14:textId="77777777" w:rsidR="00660B8E" w:rsidRDefault="00660B8E"/>
    <w:p w14:paraId="195A101C" w14:textId="77777777" w:rsidR="001F3491" w:rsidRDefault="001F3491">
      <w:r>
        <w:t>Figure 4:  know content of green text boxes and meaning of green arrows</w:t>
      </w:r>
    </w:p>
    <w:sectPr w:rsidR="001F3491" w:rsidSect="00660B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491"/>
    <w:rsid w:val="001F3491"/>
    <w:rsid w:val="003F1938"/>
    <w:rsid w:val="005A417B"/>
    <w:rsid w:val="00660B8E"/>
    <w:rsid w:val="008E462D"/>
    <w:rsid w:val="00D55307"/>
    <w:rsid w:val="00DE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93F60"/>
  <w15:chartTrackingRefBased/>
  <w15:docId w15:val="{D6CC399F-3FD1-4E35-98AE-5ADE3DEA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B8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70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1tn3vj7xz9fdh.cloudfront.net/s3fs-public/file_attachments/bp-reward-work-not-wealth-220118-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2022-10-03T17:48:00Z</dcterms:created>
  <dcterms:modified xsi:type="dcterms:W3CDTF">2022-10-03T17:48:00Z</dcterms:modified>
</cp:coreProperties>
</file>